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77"/>
        <w:tblW w:w="0" w:type="auto"/>
        <w:tblLook w:val="04A0" w:firstRow="1" w:lastRow="0" w:firstColumn="1" w:lastColumn="0" w:noHBand="0" w:noVBand="1"/>
      </w:tblPr>
      <w:tblGrid>
        <w:gridCol w:w="5666"/>
        <w:gridCol w:w="5124"/>
      </w:tblGrid>
      <w:tr w:rsidR="008E14E6" w:rsidTr="008E14E6">
        <w:tc>
          <w:tcPr>
            <w:tcW w:w="5666" w:type="dxa"/>
          </w:tcPr>
          <w:p w:rsidR="00246ABD" w:rsidRDefault="00246ABD" w:rsidP="008E14E6">
            <w:r>
              <w:rPr>
                <w:noProof/>
              </w:rPr>
              <w:drawing>
                <wp:inline distT="0" distB="0" distL="0" distR="0" wp14:anchorId="1EB8AEE6" wp14:editId="2E1A6D3F">
                  <wp:extent cx="3218213" cy="181024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19" cy="181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246ABD" w:rsidRDefault="00246ABD" w:rsidP="008E14E6">
            <w:r>
              <w:rPr>
                <w:noProof/>
              </w:rPr>
              <w:drawing>
                <wp:inline distT="0" distB="0" distL="0" distR="0" wp14:anchorId="46DDE380" wp14:editId="496D88A1">
                  <wp:extent cx="3366655" cy="1893743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de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271" cy="190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4E6" w:rsidTr="008E14E6">
        <w:tc>
          <w:tcPr>
            <w:tcW w:w="5666" w:type="dxa"/>
          </w:tcPr>
          <w:p w:rsidR="00246ABD" w:rsidRDefault="008E14E6" w:rsidP="008E14E6">
            <w:r>
              <w:rPr>
                <w:noProof/>
              </w:rPr>
              <w:drawing>
                <wp:inline distT="0" distB="0" distL="0" distR="0" wp14:anchorId="0A1F6E3F" wp14:editId="72D50D9F">
                  <wp:extent cx="3568535" cy="20073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de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950" cy="202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246ABD" w:rsidRDefault="008E14E6" w:rsidP="008E14E6">
            <w:r>
              <w:rPr>
                <w:noProof/>
              </w:rPr>
              <w:drawing>
                <wp:inline distT="0" distB="0" distL="0" distR="0" wp14:anchorId="72788971" wp14:editId="153D977C">
                  <wp:extent cx="3521034" cy="1980582"/>
                  <wp:effectExtent l="0" t="0" r="381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de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477" cy="199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4E6" w:rsidTr="008E14E6">
        <w:tc>
          <w:tcPr>
            <w:tcW w:w="5666" w:type="dxa"/>
          </w:tcPr>
          <w:p w:rsidR="00246ABD" w:rsidRDefault="008E14E6" w:rsidP="008E14E6">
            <w:r>
              <w:rPr>
                <w:noProof/>
              </w:rPr>
              <w:drawing>
                <wp:inline distT="0" distB="0" distL="0" distR="0" wp14:anchorId="76E92505" wp14:editId="693E1AC3">
                  <wp:extent cx="3912920" cy="2201018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de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119" cy="221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246ABD" w:rsidRDefault="008E14E6" w:rsidP="008E14E6">
            <w:r>
              <w:rPr>
                <w:noProof/>
              </w:rPr>
              <w:drawing>
                <wp:inline distT="0" distB="0" distL="0" distR="0" wp14:anchorId="492B1F82" wp14:editId="16649E96">
                  <wp:extent cx="3437906" cy="1933822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982" cy="194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4E6" w:rsidTr="008E14E6">
        <w:tc>
          <w:tcPr>
            <w:tcW w:w="5666" w:type="dxa"/>
          </w:tcPr>
          <w:p w:rsidR="00246ABD" w:rsidRDefault="008E14E6" w:rsidP="008E14E6">
            <w:r>
              <w:rPr>
                <w:noProof/>
              </w:rPr>
              <w:drawing>
                <wp:inline distT="0" distB="0" distL="0" distR="0">
                  <wp:extent cx="3796805" cy="213570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de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649" cy="214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246ABD" w:rsidRDefault="008E14E6" w:rsidP="008E14E6">
            <w:r>
              <w:rPr>
                <w:noProof/>
              </w:rPr>
              <w:drawing>
                <wp:inline distT="0" distB="0" distL="0" distR="0">
                  <wp:extent cx="3414155" cy="1920462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de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029" cy="192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70B" w:rsidRPr="008E14E6" w:rsidRDefault="008E14E6" w:rsidP="008E14E6">
      <w:pPr>
        <w:jc w:val="center"/>
        <w:rPr>
          <w:b/>
          <w:sz w:val="72"/>
        </w:rPr>
      </w:pPr>
      <w:r w:rsidRPr="008E14E6">
        <w:rPr>
          <w:b/>
          <w:sz w:val="72"/>
        </w:rPr>
        <w:t>SIGNATURE</w:t>
      </w:r>
      <w:bookmarkStart w:id="0" w:name="_GoBack"/>
      <w:bookmarkEnd w:id="0"/>
    </w:p>
    <w:sectPr w:rsidR="0013170B" w:rsidRPr="008E14E6" w:rsidSect="00246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BD"/>
    <w:rsid w:val="00246ABD"/>
    <w:rsid w:val="005504EA"/>
    <w:rsid w:val="008E14E6"/>
    <w:rsid w:val="00B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A071"/>
  <w15:chartTrackingRefBased/>
  <w15:docId w15:val="{A4E14148-9912-462F-BAE7-B2BCFDE7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Zotos</dc:creator>
  <cp:keywords/>
  <dc:description/>
  <cp:lastModifiedBy>Helen Zotos</cp:lastModifiedBy>
  <cp:revision>1</cp:revision>
  <cp:lastPrinted>2017-05-16T18:18:00Z</cp:lastPrinted>
  <dcterms:created xsi:type="dcterms:W3CDTF">2017-05-16T17:25:00Z</dcterms:created>
  <dcterms:modified xsi:type="dcterms:W3CDTF">2017-05-16T18:19:00Z</dcterms:modified>
</cp:coreProperties>
</file>