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8F" w:rsidRPr="00865F53" w:rsidRDefault="00865F53">
      <w:pPr>
        <w:rPr>
          <w:sz w:val="52"/>
        </w:rPr>
      </w:pPr>
      <w:r w:rsidRPr="00865F53">
        <w:rPr>
          <w:sz w:val="52"/>
        </w:rPr>
        <w:t>Left neck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Left Ear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Left eyebrow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Left eye</w:t>
      </w:r>
      <w:r>
        <w:rPr>
          <w:sz w:val="52"/>
        </w:rPr>
        <w:t xml:space="preserve"> – lids, iris, pupil, eyelashes </w:t>
      </w:r>
      <w:bookmarkStart w:id="0" w:name="_GoBack"/>
      <w:bookmarkEnd w:id="0"/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Left nose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Left mouth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 xml:space="preserve">Right mouth 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Right nose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 xml:space="preserve">Right eye 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 xml:space="preserve">Right eyebrow 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Right ear</w:t>
      </w:r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>Right neck</w:t>
      </w:r>
    </w:p>
    <w:p w:rsidR="00865F53" w:rsidRPr="00865F53" w:rsidRDefault="00865F53">
      <w:pPr>
        <w:rPr>
          <w:sz w:val="52"/>
        </w:rPr>
      </w:pPr>
      <w:proofErr w:type="gramStart"/>
      <w:r w:rsidRPr="00865F53">
        <w:rPr>
          <w:sz w:val="52"/>
        </w:rPr>
        <w:t>chin</w:t>
      </w:r>
      <w:proofErr w:type="gramEnd"/>
    </w:p>
    <w:p w:rsidR="00865F53" w:rsidRPr="00865F53" w:rsidRDefault="00865F53">
      <w:pPr>
        <w:rPr>
          <w:sz w:val="52"/>
        </w:rPr>
      </w:pPr>
      <w:r w:rsidRPr="00865F53">
        <w:rPr>
          <w:sz w:val="52"/>
        </w:rPr>
        <w:t xml:space="preserve">HAIR </w:t>
      </w:r>
      <w:proofErr w:type="gramStart"/>
      <w:r w:rsidRPr="00865F53">
        <w:rPr>
          <w:sz w:val="52"/>
        </w:rPr>
        <w:t>from  one</w:t>
      </w:r>
      <w:proofErr w:type="gramEnd"/>
      <w:r w:rsidRPr="00865F53">
        <w:rPr>
          <w:sz w:val="52"/>
        </w:rPr>
        <w:t xml:space="preserve"> side to the other</w:t>
      </w:r>
    </w:p>
    <w:p w:rsidR="00865F53" w:rsidRPr="00865F53" w:rsidRDefault="00865F53">
      <w:pPr>
        <w:rPr>
          <w:sz w:val="52"/>
        </w:rPr>
      </w:pPr>
      <w:proofErr w:type="spellStart"/>
      <w:r w:rsidRPr="00865F53">
        <w:rPr>
          <w:sz w:val="52"/>
        </w:rPr>
        <w:t>SHoulders</w:t>
      </w:r>
      <w:proofErr w:type="spellEnd"/>
    </w:p>
    <w:sectPr w:rsidR="00865F53" w:rsidRPr="00865F53" w:rsidSect="00865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3"/>
    <w:rsid w:val="00754F84"/>
    <w:rsid w:val="00760F72"/>
    <w:rsid w:val="00865F53"/>
    <w:rsid w:val="009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2015-03-05T16:10:00Z</dcterms:created>
  <dcterms:modified xsi:type="dcterms:W3CDTF">2015-03-05T20:14:00Z</dcterms:modified>
</cp:coreProperties>
</file>