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23" w:rsidRDefault="00C8175E" w:rsidP="00C817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SHAPE</w:t>
      </w:r>
      <w:r w:rsidR="00C009ED">
        <w:rPr>
          <w:rFonts w:ascii="Comic Sans MS" w:hAnsi="Comic Sans MS"/>
          <w:sz w:val="36"/>
          <w:szCs w:val="36"/>
        </w:rPr>
        <w:t xml:space="preserve">S </w:t>
      </w:r>
      <w:r w:rsidR="008325D8">
        <w:rPr>
          <w:rFonts w:ascii="Comic Sans MS" w:hAnsi="Comic Sans MS"/>
          <w:sz w:val="36"/>
          <w:szCs w:val="36"/>
        </w:rPr>
        <w:t>(all lines must enclose a space)</w:t>
      </w:r>
    </w:p>
    <w:tbl>
      <w:tblPr>
        <w:tblStyle w:val="TableGrid"/>
        <w:tblW w:w="11119" w:type="dxa"/>
        <w:tblLook w:val="04A0" w:firstRow="1" w:lastRow="0" w:firstColumn="1" w:lastColumn="0" w:noHBand="0" w:noVBand="1"/>
      </w:tblPr>
      <w:tblGrid>
        <w:gridCol w:w="1968"/>
        <w:gridCol w:w="3104"/>
        <w:gridCol w:w="3104"/>
        <w:gridCol w:w="2943"/>
      </w:tblGrid>
      <w:tr w:rsidR="005B6667" w:rsidTr="00946773">
        <w:trPr>
          <w:trHeight w:val="2864"/>
        </w:trPr>
        <w:tc>
          <w:tcPr>
            <w:tcW w:w="1968" w:type="dxa"/>
            <w:vAlign w:val="center"/>
          </w:tcPr>
          <w:p w:rsidR="005B6667" w:rsidRPr="005B6667" w:rsidRDefault="00C009ED" w:rsidP="005B66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Face </w:t>
            </w:r>
          </w:p>
          <w:p w:rsidR="005B6667" w:rsidRDefault="005B6667" w:rsidP="00C00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6667">
              <w:rPr>
                <w:rFonts w:ascii="Comic Sans MS" w:hAnsi="Comic Sans MS"/>
                <w:sz w:val="20"/>
                <w:szCs w:val="20"/>
              </w:rPr>
              <w:t xml:space="preserve">Create 3 different </w:t>
            </w:r>
            <w:r w:rsidR="00C009ED">
              <w:rPr>
                <w:rFonts w:ascii="Comic Sans MS" w:hAnsi="Comic Sans MS"/>
                <w:sz w:val="20"/>
                <w:szCs w:val="20"/>
              </w:rPr>
              <w:t xml:space="preserve">shapes for the </w:t>
            </w:r>
          </w:p>
          <w:p w:rsidR="00C009ED" w:rsidRPr="005B6667" w:rsidRDefault="00C009ED" w:rsidP="00C00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</w:t>
            </w:r>
          </w:p>
        </w:tc>
        <w:tc>
          <w:tcPr>
            <w:tcW w:w="3104" w:type="dxa"/>
          </w:tcPr>
          <w:p w:rsidR="005B6667" w:rsidRP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  <w:r w:rsidRPr="00C009ED">
              <w:rPr>
                <w:rFonts w:ascii="Comic Sans MS" w:hAnsi="Comic Sans MS"/>
                <w:sz w:val="18"/>
                <w:szCs w:val="36"/>
              </w:rPr>
              <w:t>Forward &amp; profile</w:t>
            </w:r>
          </w:p>
          <w:p w:rsidR="008A1269" w:rsidRPr="00C009ED" w:rsidRDefault="008A1269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8A1269" w:rsidRPr="00C009ED" w:rsidRDefault="008A1269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8A1269" w:rsidRPr="00C009ED" w:rsidRDefault="008A1269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A51BA7" w:rsidRPr="00C009ED" w:rsidRDefault="00A51BA7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8A1269" w:rsidRPr="00C009ED" w:rsidRDefault="008A1269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</w:tc>
        <w:tc>
          <w:tcPr>
            <w:tcW w:w="3104" w:type="dxa"/>
          </w:tcPr>
          <w:p w:rsidR="00C009ED" w:rsidRPr="00C009ED" w:rsidRDefault="00C009ED" w:rsidP="00C009ED">
            <w:pPr>
              <w:rPr>
                <w:rFonts w:ascii="Comic Sans MS" w:hAnsi="Comic Sans MS"/>
                <w:sz w:val="18"/>
                <w:szCs w:val="36"/>
              </w:rPr>
            </w:pPr>
            <w:r w:rsidRPr="00C009ED">
              <w:rPr>
                <w:rFonts w:ascii="Comic Sans MS" w:hAnsi="Comic Sans MS"/>
                <w:sz w:val="18"/>
                <w:szCs w:val="36"/>
              </w:rPr>
              <w:t xml:space="preserve">Forward </w:t>
            </w:r>
          </w:p>
          <w:p w:rsidR="005B6667" w:rsidRPr="00C009ED" w:rsidRDefault="005B6667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</w:tc>
        <w:tc>
          <w:tcPr>
            <w:tcW w:w="2943" w:type="dxa"/>
          </w:tcPr>
          <w:p w:rsidR="005B6667" w:rsidRPr="00C009ED" w:rsidRDefault="00C009ED" w:rsidP="00C009ED">
            <w:pPr>
              <w:rPr>
                <w:rFonts w:ascii="Comic Sans MS" w:hAnsi="Comic Sans MS"/>
                <w:sz w:val="18"/>
                <w:szCs w:val="36"/>
              </w:rPr>
            </w:pPr>
            <w:r w:rsidRPr="00C009ED">
              <w:rPr>
                <w:rFonts w:ascii="Comic Sans MS" w:hAnsi="Comic Sans MS"/>
                <w:sz w:val="18"/>
                <w:szCs w:val="36"/>
              </w:rPr>
              <w:t xml:space="preserve">Forward </w:t>
            </w:r>
          </w:p>
        </w:tc>
      </w:tr>
      <w:tr w:rsidR="008A1269" w:rsidTr="00946773">
        <w:trPr>
          <w:trHeight w:val="2591"/>
        </w:trPr>
        <w:tc>
          <w:tcPr>
            <w:tcW w:w="1968" w:type="dxa"/>
            <w:vAlign w:val="center"/>
          </w:tcPr>
          <w:p w:rsidR="008325D8" w:rsidRDefault="00C009ED" w:rsidP="00832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Hair </w:t>
            </w:r>
            <w:r w:rsidR="007940AF">
              <w:rPr>
                <w:rFonts w:ascii="Comic Sans MS" w:hAnsi="Comic Sans MS"/>
                <w:sz w:val="32"/>
                <w:szCs w:val="32"/>
              </w:rPr>
              <w:br/>
            </w:r>
            <w:r w:rsidR="008325D8">
              <w:rPr>
                <w:rFonts w:ascii="Comic Sans MS" w:hAnsi="Comic Sans MS"/>
                <w:sz w:val="20"/>
                <w:szCs w:val="20"/>
              </w:rPr>
              <w:t>Cre</w:t>
            </w:r>
            <w:r w:rsidR="008325D8" w:rsidRPr="005B6667">
              <w:rPr>
                <w:rFonts w:ascii="Comic Sans MS" w:hAnsi="Comic Sans MS"/>
                <w:sz w:val="20"/>
                <w:szCs w:val="20"/>
              </w:rPr>
              <w:t xml:space="preserve">ate 3 different </w:t>
            </w:r>
            <w:r w:rsidR="008325D8">
              <w:rPr>
                <w:rFonts w:ascii="Comic Sans MS" w:hAnsi="Comic Sans MS"/>
                <w:sz w:val="20"/>
                <w:szCs w:val="20"/>
              </w:rPr>
              <w:t xml:space="preserve">shapes for the </w:t>
            </w:r>
          </w:p>
          <w:p w:rsidR="008A1269" w:rsidRDefault="008325D8" w:rsidP="00832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hair</w:t>
            </w:r>
          </w:p>
          <w:p w:rsidR="008A1269" w:rsidRPr="005B6667" w:rsidRDefault="008A1269" w:rsidP="008A12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04" w:type="dxa"/>
          </w:tcPr>
          <w:p w:rsidR="008A1269" w:rsidRDefault="008A1269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A1269" w:rsidRDefault="008A1269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A1269" w:rsidRDefault="008A1269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A1269" w:rsidRDefault="008A1269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A1269" w:rsidRDefault="008A1269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04" w:type="dxa"/>
          </w:tcPr>
          <w:p w:rsidR="008A1269" w:rsidRDefault="008A1269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3" w:type="dxa"/>
          </w:tcPr>
          <w:p w:rsidR="008A1269" w:rsidRDefault="008A1269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B6667" w:rsidTr="00946773">
        <w:trPr>
          <w:trHeight w:val="1826"/>
        </w:trPr>
        <w:tc>
          <w:tcPr>
            <w:tcW w:w="1968" w:type="dxa"/>
            <w:vAlign w:val="center"/>
          </w:tcPr>
          <w:p w:rsidR="008325D8" w:rsidRDefault="00C009ED" w:rsidP="00832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t>Eyes</w:t>
            </w:r>
            <w:r w:rsidR="007940AF">
              <w:rPr>
                <w:rFonts w:ascii="Comic Sans MS" w:hAnsi="Comic Sans MS"/>
                <w:sz w:val="32"/>
                <w:szCs w:val="32"/>
              </w:rPr>
              <w:br/>
            </w:r>
            <w:r w:rsidR="00946773">
              <w:rPr>
                <w:rFonts w:ascii="Comic Sans MS" w:hAnsi="Comic Sans MS"/>
                <w:sz w:val="20"/>
                <w:szCs w:val="20"/>
              </w:rPr>
              <w:t>Cre</w:t>
            </w:r>
            <w:r w:rsidR="008325D8" w:rsidRPr="005B6667">
              <w:rPr>
                <w:rFonts w:ascii="Comic Sans MS" w:hAnsi="Comic Sans MS"/>
                <w:sz w:val="20"/>
                <w:szCs w:val="20"/>
              </w:rPr>
              <w:t xml:space="preserve">ate 3 different </w:t>
            </w:r>
            <w:r w:rsidR="008325D8">
              <w:rPr>
                <w:rFonts w:ascii="Comic Sans MS" w:hAnsi="Comic Sans MS"/>
                <w:sz w:val="20"/>
                <w:szCs w:val="20"/>
              </w:rPr>
              <w:t xml:space="preserve">shapes for the </w:t>
            </w:r>
          </w:p>
          <w:p w:rsidR="008325D8" w:rsidRDefault="008325D8" w:rsidP="00832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hair</w:t>
            </w:r>
          </w:p>
          <w:p w:rsidR="005B6667" w:rsidRPr="005B6667" w:rsidRDefault="008A1269" w:rsidP="007940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br/>
            </w:r>
          </w:p>
        </w:tc>
        <w:tc>
          <w:tcPr>
            <w:tcW w:w="3104" w:type="dxa"/>
          </w:tcPr>
          <w:p w:rsidR="005B6667" w:rsidRDefault="005B6667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A1269" w:rsidRDefault="008A1269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A1269" w:rsidRDefault="008A1269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A1269" w:rsidRDefault="008A1269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1BA7" w:rsidRDefault="00A51BA7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04" w:type="dxa"/>
          </w:tcPr>
          <w:p w:rsidR="005B6667" w:rsidRDefault="005B6667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3" w:type="dxa"/>
          </w:tcPr>
          <w:p w:rsidR="005B6667" w:rsidRDefault="005B6667" w:rsidP="005B666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D13EE" w:rsidTr="00946773">
        <w:trPr>
          <w:trHeight w:val="2798"/>
        </w:trPr>
        <w:tc>
          <w:tcPr>
            <w:tcW w:w="1968" w:type="dxa"/>
            <w:vAlign w:val="center"/>
          </w:tcPr>
          <w:p w:rsidR="000D13EE" w:rsidRDefault="00C009ED" w:rsidP="005B66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Nose</w:t>
            </w:r>
          </w:p>
          <w:p w:rsidR="008325D8" w:rsidRDefault="00946773" w:rsidP="00832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</w:t>
            </w:r>
            <w:r w:rsidR="008325D8" w:rsidRPr="005B6667">
              <w:rPr>
                <w:rFonts w:ascii="Comic Sans MS" w:hAnsi="Comic Sans MS"/>
                <w:sz w:val="20"/>
                <w:szCs w:val="20"/>
              </w:rPr>
              <w:t xml:space="preserve">ate 3 different </w:t>
            </w:r>
            <w:r w:rsidR="008325D8">
              <w:rPr>
                <w:rFonts w:ascii="Comic Sans MS" w:hAnsi="Comic Sans MS"/>
                <w:sz w:val="20"/>
                <w:szCs w:val="20"/>
              </w:rPr>
              <w:t xml:space="preserve">shapes for the </w:t>
            </w:r>
          </w:p>
          <w:p w:rsidR="008325D8" w:rsidRDefault="008325D8" w:rsidP="00832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nose</w:t>
            </w:r>
          </w:p>
          <w:p w:rsidR="007940AF" w:rsidRDefault="007940AF" w:rsidP="007940A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04" w:type="dxa"/>
          </w:tcPr>
          <w:p w:rsidR="00C009ED" w:rsidRPr="00C009ED" w:rsidRDefault="008325D8" w:rsidP="00C009ED">
            <w:pPr>
              <w:rPr>
                <w:rFonts w:ascii="Comic Sans MS" w:hAnsi="Comic Sans MS"/>
                <w:sz w:val="18"/>
                <w:szCs w:val="36"/>
              </w:rPr>
            </w:pPr>
            <w:r>
              <w:rPr>
                <w:rFonts w:ascii="Comic Sans MS" w:hAnsi="Comic Sans MS"/>
                <w:sz w:val="18"/>
                <w:szCs w:val="36"/>
              </w:rPr>
              <w:t>profile</w:t>
            </w:r>
          </w:p>
          <w:p w:rsidR="008A1269" w:rsidRPr="00C009ED" w:rsidRDefault="008A1269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8A1269" w:rsidRPr="00C009ED" w:rsidRDefault="008A1269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A51BA7" w:rsidRPr="00C009ED" w:rsidRDefault="00A51BA7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A51BA7" w:rsidRPr="00C009ED" w:rsidRDefault="00A51BA7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</w:tc>
        <w:tc>
          <w:tcPr>
            <w:tcW w:w="3104" w:type="dxa"/>
          </w:tcPr>
          <w:p w:rsidR="00C009ED" w:rsidRPr="00C009ED" w:rsidRDefault="00C009ED" w:rsidP="00C009ED">
            <w:pPr>
              <w:rPr>
                <w:rFonts w:ascii="Comic Sans MS" w:hAnsi="Comic Sans MS"/>
                <w:sz w:val="18"/>
                <w:szCs w:val="36"/>
              </w:rPr>
            </w:pPr>
            <w:r w:rsidRPr="00C009ED">
              <w:rPr>
                <w:rFonts w:ascii="Comic Sans MS" w:hAnsi="Comic Sans MS"/>
                <w:sz w:val="18"/>
                <w:szCs w:val="36"/>
              </w:rPr>
              <w:t xml:space="preserve">Forward </w:t>
            </w:r>
          </w:p>
          <w:p w:rsidR="000D13EE" w:rsidRPr="00C009ED" w:rsidRDefault="000D13EE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</w:tc>
        <w:tc>
          <w:tcPr>
            <w:tcW w:w="2943" w:type="dxa"/>
          </w:tcPr>
          <w:p w:rsidR="00C009ED" w:rsidRPr="00C009ED" w:rsidRDefault="00C009ED" w:rsidP="00C009ED">
            <w:pPr>
              <w:rPr>
                <w:rFonts w:ascii="Comic Sans MS" w:hAnsi="Comic Sans MS"/>
                <w:sz w:val="18"/>
                <w:szCs w:val="36"/>
              </w:rPr>
            </w:pPr>
            <w:r w:rsidRPr="00C009ED">
              <w:rPr>
                <w:rFonts w:ascii="Comic Sans MS" w:hAnsi="Comic Sans MS"/>
                <w:sz w:val="18"/>
                <w:szCs w:val="36"/>
              </w:rPr>
              <w:t xml:space="preserve">Forward </w:t>
            </w:r>
          </w:p>
          <w:p w:rsidR="000D13EE" w:rsidRPr="00C009ED" w:rsidRDefault="000D13EE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</w:tc>
      </w:tr>
      <w:tr w:rsidR="00C009ED" w:rsidTr="00946773">
        <w:trPr>
          <w:trHeight w:val="1826"/>
        </w:trPr>
        <w:tc>
          <w:tcPr>
            <w:tcW w:w="1968" w:type="dxa"/>
            <w:vAlign w:val="center"/>
          </w:tcPr>
          <w:p w:rsidR="00C009ED" w:rsidRDefault="00C009ED" w:rsidP="00C009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Mouth</w:t>
            </w:r>
          </w:p>
          <w:p w:rsidR="008325D8" w:rsidRDefault="00946773" w:rsidP="00832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</w:t>
            </w:r>
            <w:r w:rsidR="008325D8" w:rsidRPr="005B6667">
              <w:rPr>
                <w:rFonts w:ascii="Comic Sans MS" w:hAnsi="Comic Sans MS"/>
                <w:sz w:val="20"/>
                <w:szCs w:val="20"/>
              </w:rPr>
              <w:t xml:space="preserve">ate 3 different </w:t>
            </w:r>
            <w:r w:rsidR="008325D8">
              <w:rPr>
                <w:rFonts w:ascii="Comic Sans MS" w:hAnsi="Comic Sans MS"/>
                <w:sz w:val="20"/>
                <w:szCs w:val="20"/>
              </w:rPr>
              <w:t xml:space="preserve">shapes for the </w:t>
            </w:r>
          </w:p>
          <w:p w:rsidR="008325D8" w:rsidRDefault="008325D8" w:rsidP="00832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mouth</w:t>
            </w:r>
          </w:p>
          <w:p w:rsidR="008325D8" w:rsidRDefault="008325D8" w:rsidP="00C009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04" w:type="dxa"/>
          </w:tcPr>
          <w:p w:rsidR="00C009ED" w:rsidRP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  <w:r w:rsidRPr="00C009ED">
              <w:rPr>
                <w:rFonts w:ascii="Comic Sans MS" w:hAnsi="Comic Sans MS"/>
                <w:sz w:val="18"/>
                <w:szCs w:val="36"/>
              </w:rPr>
              <w:t>profile</w:t>
            </w:r>
          </w:p>
          <w:p w:rsidR="00C009ED" w:rsidRP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C009ED" w:rsidRP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C009ED" w:rsidRP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  <w:p w:rsidR="00C009ED" w:rsidRP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</w:p>
        </w:tc>
        <w:tc>
          <w:tcPr>
            <w:tcW w:w="3104" w:type="dxa"/>
          </w:tcPr>
          <w:p w:rsidR="00C009ED" w:rsidRP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  <w:r w:rsidRPr="00C009ED">
              <w:rPr>
                <w:rFonts w:ascii="Comic Sans MS" w:hAnsi="Comic Sans MS"/>
                <w:sz w:val="18"/>
                <w:szCs w:val="36"/>
              </w:rPr>
              <w:t>forward</w:t>
            </w:r>
          </w:p>
        </w:tc>
        <w:tc>
          <w:tcPr>
            <w:tcW w:w="2943" w:type="dxa"/>
          </w:tcPr>
          <w:p w:rsidR="00C009ED" w:rsidRPr="00C009ED" w:rsidRDefault="00C009ED" w:rsidP="005B6667">
            <w:pPr>
              <w:rPr>
                <w:rFonts w:ascii="Comic Sans MS" w:hAnsi="Comic Sans MS"/>
                <w:sz w:val="18"/>
                <w:szCs w:val="36"/>
              </w:rPr>
            </w:pPr>
            <w:r w:rsidRPr="00C009ED">
              <w:rPr>
                <w:rFonts w:ascii="Comic Sans MS" w:hAnsi="Comic Sans MS"/>
                <w:sz w:val="18"/>
                <w:szCs w:val="36"/>
              </w:rPr>
              <w:t>forward</w:t>
            </w:r>
          </w:p>
        </w:tc>
      </w:tr>
    </w:tbl>
    <w:p w:rsidR="00C8175E" w:rsidRPr="00C8175E" w:rsidRDefault="00C8175E" w:rsidP="00C8175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C8175E" w:rsidRPr="00C8175E" w:rsidSect="00C81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6762"/>
    <w:multiLevelType w:val="hybridMultilevel"/>
    <w:tmpl w:val="9DC65F20"/>
    <w:lvl w:ilvl="0" w:tplc="A330E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5E"/>
    <w:rsid w:val="000D13EE"/>
    <w:rsid w:val="00132C17"/>
    <w:rsid w:val="005B6667"/>
    <w:rsid w:val="007940AF"/>
    <w:rsid w:val="007A373A"/>
    <w:rsid w:val="008325D8"/>
    <w:rsid w:val="00884505"/>
    <w:rsid w:val="008A1269"/>
    <w:rsid w:val="00931582"/>
    <w:rsid w:val="00946773"/>
    <w:rsid w:val="00A51BA7"/>
    <w:rsid w:val="00B45AE0"/>
    <w:rsid w:val="00C009ED"/>
    <w:rsid w:val="00C8175E"/>
    <w:rsid w:val="00C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67"/>
    <w:pPr>
      <w:ind w:left="720"/>
      <w:contextualSpacing/>
    </w:pPr>
  </w:style>
  <w:style w:type="table" w:styleId="TableGrid">
    <w:name w:val="Table Grid"/>
    <w:basedOn w:val="TableNormal"/>
    <w:uiPriority w:val="59"/>
    <w:rsid w:val="005B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67"/>
    <w:pPr>
      <w:ind w:left="720"/>
      <w:contextualSpacing/>
    </w:pPr>
  </w:style>
  <w:style w:type="table" w:styleId="TableGrid">
    <w:name w:val="Table Grid"/>
    <w:basedOn w:val="TableNormal"/>
    <w:uiPriority w:val="59"/>
    <w:rsid w:val="005B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BPUSD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R. Guerrero</dc:creator>
  <cp:lastModifiedBy>Helen Zotos</cp:lastModifiedBy>
  <cp:revision>3</cp:revision>
  <cp:lastPrinted>2014-04-03T16:11:00Z</cp:lastPrinted>
  <dcterms:created xsi:type="dcterms:W3CDTF">2015-02-06T19:19:00Z</dcterms:created>
  <dcterms:modified xsi:type="dcterms:W3CDTF">2015-02-06T19:20:00Z</dcterms:modified>
</cp:coreProperties>
</file>