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426"/>
        <w:tblW w:w="0" w:type="auto"/>
        <w:tblLook w:val="04A0" w:firstRow="1" w:lastRow="0" w:firstColumn="1" w:lastColumn="0" w:noHBand="0" w:noVBand="1"/>
      </w:tblPr>
      <w:tblGrid>
        <w:gridCol w:w="4788"/>
        <w:gridCol w:w="5040"/>
      </w:tblGrid>
      <w:tr w:rsidR="002200A8" w:rsidTr="00AD061B">
        <w:trPr>
          <w:trHeight w:val="3497"/>
        </w:trPr>
        <w:tc>
          <w:tcPr>
            <w:tcW w:w="4788" w:type="dxa"/>
          </w:tcPr>
          <w:p w:rsidR="002200A8" w:rsidRDefault="002200A8" w:rsidP="00AD06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AC2385" wp14:editId="0FDB85FA">
                  <wp:extent cx="188595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2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3" t="3286" r="18481" b="6573"/>
                          <a:stretch/>
                        </pic:blipFill>
                        <pic:spPr bwMode="auto">
                          <a:xfrm>
                            <a:off x="0" y="0"/>
                            <a:ext cx="188595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277E" w:rsidRDefault="0047277E" w:rsidP="00AD061B"/>
        </w:tc>
        <w:tc>
          <w:tcPr>
            <w:tcW w:w="5040" w:type="dxa"/>
          </w:tcPr>
          <w:p w:rsidR="00F8309E" w:rsidRDefault="0047277E" w:rsidP="00AD061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3AF876E" wp14:editId="2FEB8F55">
                  <wp:extent cx="1885950" cy="1728539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0"/>
                          <a:stretch/>
                        </pic:blipFill>
                        <pic:spPr bwMode="auto">
                          <a:xfrm>
                            <a:off x="0" y="0"/>
                            <a:ext cx="1890406" cy="1732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0A8" w:rsidTr="00AD061B">
        <w:tc>
          <w:tcPr>
            <w:tcW w:w="4788" w:type="dxa"/>
          </w:tcPr>
          <w:p w:rsidR="002200A8" w:rsidRDefault="002200A8" w:rsidP="00AD061B"/>
          <w:p w:rsidR="0047277E" w:rsidRDefault="007A73FC" w:rsidP="00AD061B">
            <w:pPr>
              <w:pStyle w:val="ListParagraph"/>
              <w:numPr>
                <w:ilvl w:val="0"/>
                <w:numId w:val="1"/>
              </w:numPr>
            </w:pPr>
            <w:r>
              <w:t xml:space="preserve">In pencil </w:t>
            </w:r>
            <w:r w:rsidR="0047277E">
              <w:t>Draw 9 Vertical Waves</w:t>
            </w:r>
          </w:p>
          <w:p w:rsidR="0047277E" w:rsidRDefault="0047277E" w:rsidP="00AD061B">
            <w:pPr>
              <w:pStyle w:val="ListParagraph"/>
            </w:pPr>
          </w:p>
          <w:p w:rsidR="002200A8" w:rsidRDefault="007A73FC" w:rsidP="00AD061B">
            <w:pPr>
              <w:pStyle w:val="ListParagraph"/>
              <w:numPr>
                <w:ilvl w:val="0"/>
                <w:numId w:val="1"/>
              </w:numPr>
            </w:pPr>
            <w:r>
              <w:t xml:space="preserve">In pencil </w:t>
            </w:r>
            <w:r w:rsidR="0047277E">
              <w:t xml:space="preserve">Draw a </w:t>
            </w:r>
            <w:r>
              <w:t xml:space="preserve">horizontal </w:t>
            </w:r>
            <w:r w:rsidR="0047277E">
              <w:t>wave across the middle</w:t>
            </w:r>
          </w:p>
        </w:tc>
        <w:tc>
          <w:tcPr>
            <w:tcW w:w="5040" w:type="dxa"/>
          </w:tcPr>
          <w:p w:rsidR="00AD061B" w:rsidRPr="00AD061B" w:rsidRDefault="007A73FC" w:rsidP="00AD061B">
            <w:pPr>
              <w:pStyle w:val="Heading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 Pencil</w:t>
            </w:r>
            <w:r w:rsidR="00F8309E" w:rsidRPr="00AD06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draw upward curves above the middle wave.</w:t>
            </w:r>
          </w:p>
          <w:p w:rsidR="00F8309E" w:rsidRPr="00AD061B" w:rsidRDefault="00F8309E" w:rsidP="00AD06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D061B">
              <w:rPr>
                <w:rFonts w:cstheme="minorHAnsi"/>
              </w:rPr>
              <w:t>Draw downward curves below the middle wave.</w:t>
            </w:r>
          </w:p>
          <w:p w:rsidR="00AD061B" w:rsidRDefault="00AD061B" w:rsidP="00AD061B"/>
        </w:tc>
      </w:tr>
      <w:tr w:rsidR="002200A8" w:rsidTr="00AD061B">
        <w:tc>
          <w:tcPr>
            <w:tcW w:w="4788" w:type="dxa"/>
          </w:tcPr>
          <w:p w:rsidR="002200A8" w:rsidRDefault="002200A8" w:rsidP="00AD061B"/>
          <w:p w:rsidR="002200A8" w:rsidRDefault="002200A8" w:rsidP="00AD06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E679D4" wp14:editId="76DCC4EE">
                  <wp:extent cx="1885950" cy="185398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5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1" t="4639" r="19201" b="5670"/>
                          <a:stretch/>
                        </pic:blipFill>
                        <pic:spPr bwMode="auto">
                          <a:xfrm>
                            <a:off x="0" y="0"/>
                            <a:ext cx="1885950" cy="1853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00A8" w:rsidRDefault="002200A8" w:rsidP="00AD061B"/>
        </w:tc>
        <w:tc>
          <w:tcPr>
            <w:tcW w:w="5040" w:type="dxa"/>
          </w:tcPr>
          <w:p w:rsidR="00F8309E" w:rsidRDefault="00F8309E" w:rsidP="00AD061B"/>
          <w:p w:rsidR="002200A8" w:rsidRDefault="00F8309E" w:rsidP="00AD06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BD586" wp14:editId="3FBB4148">
                  <wp:extent cx="2539999" cy="1905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016" cy="191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0A8" w:rsidTr="00AD061B">
        <w:tc>
          <w:tcPr>
            <w:tcW w:w="4788" w:type="dxa"/>
          </w:tcPr>
          <w:p w:rsidR="002200A8" w:rsidRDefault="002200A8" w:rsidP="00AD061B"/>
          <w:p w:rsidR="002200A8" w:rsidRDefault="00F8309E" w:rsidP="00AD061B">
            <w:pPr>
              <w:pStyle w:val="ListParagraph"/>
              <w:numPr>
                <w:ilvl w:val="0"/>
                <w:numId w:val="1"/>
              </w:numPr>
            </w:pPr>
            <w:r>
              <w:t xml:space="preserve"> Complete all the sections</w:t>
            </w:r>
          </w:p>
          <w:p w:rsidR="007A73FC" w:rsidRDefault="007A73FC" w:rsidP="00AD061B">
            <w:pPr>
              <w:pStyle w:val="ListParagraph"/>
              <w:numPr>
                <w:ilvl w:val="0"/>
                <w:numId w:val="1"/>
              </w:numPr>
            </w:pPr>
            <w:r>
              <w:t>Trace over all the pencil with a black felt tip pen</w:t>
            </w:r>
          </w:p>
          <w:p w:rsidR="007A73FC" w:rsidRDefault="007A73FC" w:rsidP="007A73FC">
            <w:pPr>
              <w:pStyle w:val="ListParagraph"/>
            </w:pPr>
          </w:p>
        </w:tc>
        <w:tc>
          <w:tcPr>
            <w:tcW w:w="5040" w:type="dxa"/>
          </w:tcPr>
          <w:p w:rsidR="002200A8" w:rsidRDefault="002200A8" w:rsidP="00AD061B"/>
          <w:p w:rsidR="002200A8" w:rsidRDefault="00F8309E" w:rsidP="00AD061B">
            <w:pPr>
              <w:pStyle w:val="ListParagraph"/>
              <w:numPr>
                <w:ilvl w:val="0"/>
                <w:numId w:val="1"/>
              </w:numPr>
            </w:pPr>
            <w:r>
              <w:t>Color each section with gra</w:t>
            </w:r>
            <w:bookmarkStart w:id="0" w:name="_GoBack"/>
            <w:bookmarkEnd w:id="0"/>
            <w:r>
              <w:t xml:space="preserve">dating color from light </w:t>
            </w:r>
            <w:r w:rsidR="0047277E">
              <w:t>to dark. Keep it light in the middle and dark in the sides of each section.</w:t>
            </w:r>
          </w:p>
          <w:p w:rsidR="0047277E" w:rsidRDefault="0047277E" w:rsidP="00AD061B">
            <w:pPr>
              <w:ind w:left="360"/>
            </w:pPr>
          </w:p>
        </w:tc>
      </w:tr>
    </w:tbl>
    <w:p w:rsidR="00AD061B" w:rsidRDefault="00AD061B" w:rsidP="00AD061B">
      <w:pPr>
        <w:jc w:val="center"/>
        <w:rPr>
          <w:sz w:val="40"/>
        </w:rPr>
      </w:pPr>
      <w:r w:rsidRPr="0047277E">
        <w:rPr>
          <w:sz w:val="40"/>
        </w:rPr>
        <w:t>Optical Design</w:t>
      </w:r>
    </w:p>
    <w:p w:rsidR="00AD061B" w:rsidRPr="0047277E" w:rsidRDefault="00AD061B" w:rsidP="00AD061B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117C9CA4" wp14:editId="7492057C">
            <wp:simplePos x="0" y="0"/>
            <wp:positionH relativeFrom="column">
              <wp:posOffset>3676650</wp:posOffset>
            </wp:positionH>
            <wp:positionV relativeFrom="paragraph">
              <wp:posOffset>354330</wp:posOffset>
            </wp:positionV>
            <wp:extent cx="2400299" cy="1800225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Pics+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99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77E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20E951F2" wp14:editId="31F979F8">
            <wp:simplePos x="0" y="0"/>
            <wp:positionH relativeFrom="column">
              <wp:posOffset>523875</wp:posOffset>
            </wp:positionH>
            <wp:positionV relativeFrom="paragraph">
              <wp:posOffset>356235</wp:posOffset>
            </wp:positionV>
            <wp:extent cx="2459355" cy="184658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47277E">
        <w:rPr>
          <w:rFonts w:ascii="Arial" w:hAnsi="Arial" w:cs="Arial"/>
          <w:sz w:val="18"/>
          <w:szCs w:val="18"/>
        </w:rPr>
        <w:t xml:space="preserve">An </w:t>
      </w:r>
      <w:hyperlink r:id="rId12" w:history="1">
        <w:r w:rsidRPr="0047277E">
          <w:rPr>
            <w:rFonts w:ascii="Arial" w:hAnsi="Arial" w:cs="Arial"/>
            <w:sz w:val="18"/>
            <w:szCs w:val="18"/>
          </w:rPr>
          <w:t>abstract</w:t>
        </w:r>
      </w:hyperlink>
      <w:r w:rsidRPr="0047277E">
        <w:rPr>
          <w:rFonts w:ascii="Arial" w:hAnsi="Arial" w:cs="Arial"/>
          <w:sz w:val="18"/>
          <w:szCs w:val="18"/>
        </w:rPr>
        <w:t xml:space="preserve"> artwork that creates the illusion of movement, vibrating effects, patterns, an exaggerated sense of depth, or other visual effects.</w:t>
      </w:r>
      <w:proofErr w:type="gramEnd"/>
    </w:p>
    <w:p w:rsidR="0047277E" w:rsidRPr="0047277E" w:rsidRDefault="0047277E" w:rsidP="00AD061B">
      <w:pPr>
        <w:jc w:val="center"/>
        <w:rPr>
          <w:sz w:val="40"/>
        </w:rPr>
      </w:pPr>
    </w:p>
    <w:sectPr w:rsidR="0047277E" w:rsidRPr="0047277E" w:rsidSect="00220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48F"/>
    <w:multiLevelType w:val="hybridMultilevel"/>
    <w:tmpl w:val="6B120156"/>
    <w:lvl w:ilvl="0" w:tplc="F1B8A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5553"/>
    <w:multiLevelType w:val="hybridMultilevel"/>
    <w:tmpl w:val="359C0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A8"/>
    <w:rsid w:val="002200A8"/>
    <w:rsid w:val="002F02CA"/>
    <w:rsid w:val="0047277E"/>
    <w:rsid w:val="00754F84"/>
    <w:rsid w:val="00760F72"/>
    <w:rsid w:val="007A73FC"/>
    <w:rsid w:val="00954829"/>
    <w:rsid w:val="00AD061B"/>
    <w:rsid w:val="00C207AB"/>
    <w:rsid w:val="00E81C39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0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0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artlandia.com/wonderland/glossary/AbstractDesig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4</cp:revision>
  <cp:lastPrinted>2013-03-08T21:14:00Z</cp:lastPrinted>
  <dcterms:created xsi:type="dcterms:W3CDTF">2013-03-08T15:21:00Z</dcterms:created>
  <dcterms:modified xsi:type="dcterms:W3CDTF">2014-04-09T17:14:00Z</dcterms:modified>
</cp:coreProperties>
</file>