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bookmarkStart w:id="0" w:name="_GoBack" w:colFirst="1" w:colLast="1"/>
            <w:r w:rsidRPr="00D964C9">
              <w:rPr>
                <w:sz w:val="28"/>
              </w:rPr>
              <w:t>Advertising Artist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Animator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Architect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Art dealer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Art educator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Art therapist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Billboard artist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Cartoonist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proofErr w:type="spellStart"/>
            <w:r w:rsidRPr="00D964C9">
              <w:rPr>
                <w:sz w:val="28"/>
              </w:rPr>
              <w:t>Childrens</w:t>
            </w:r>
            <w:proofErr w:type="spellEnd"/>
            <w:r w:rsidRPr="00D964C9">
              <w:rPr>
                <w:sz w:val="28"/>
              </w:rPr>
              <w:t xml:space="preserve"> book illustrator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Cinematographer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Costume designer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Exhibit designer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Fashion designer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Filmmaker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Freelance Artist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Furniture Designer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Gallery Director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Interior designer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Illustrator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Museum Curator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Production Artist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Set Designer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Sketch Artist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Stylist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Textile Designer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Urban Planner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Video Game Designer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Web Designer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Portrait Artist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Special Effects Technician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Product Designer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Art Agent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CAD Designer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Comic Book Artist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Custom Decorator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tr w:rsidR="00D964C9" w:rsidTr="00D964C9"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  <w:r w:rsidRPr="00D964C9">
              <w:rPr>
                <w:sz w:val="28"/>
              </w:rPr>
              <w:t>Corporate Designer</w:t>
            </w:r>
          </w:p>
        </w:tc>
        <w:tc>
          <w:tcPr>
            <w:tcW w:w="4788" w:type="dxa"/>
          </w:tcPr>
          <w:p w:rsidR="00D964C9" w:rsidRPr="00D964C9" w:rsidRDefault="00D964C9">
            <w:pPr>
              <w:rPr>
                <w:sz w:val="28"/>
              </w:rPr>
            </w:pPr>
          </w:p>
        </w:tc>
      </w:tr>
      <w:bookmarkEnd w:id="0"/>
    </w:tbl>
    <w:p w:rsidR="00E0250B" w:rsidRDefault="00E0250B"/>
    <w:sectPr w:rsidR="00E0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C9"/>
    <w:rsid w:val="00754F84"/>
    <w:rsid w:val="00760F72"/>
    <w:rsid w:val="00D964C9"/>
    <w:rsid w:val="00E0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</cp:revision>
  <dcterms:created xsi:type="dcterms:W3CDTF">2013-05-21T23:09:00Z</dcterms:created>
  <dcterms:modified xsi:type="dcterms:W3CDTF">2013-05-21T23:16:00Z</dcterms:modified>
</cp:coreProperties>
</file>